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11F4" w14:textId="77777777" w:rsidR="0007083B" w:rsidRPr="00D5346B" w:rsidRDefault="0007083B" w:rsidP="009D4D13">
      <w:pPr>
        <w:contextualSpacing/>
        <w:rPr>
          <w:b/>
          <w:sz w:val="20"/>
          <w:szCs w:val="20"/>
        </w:rPr>
      </w:pPr>
    </w:p>
    <w:p w14:paraId="7BAA61AC" w14:textId="4887F478" w:rsidR="00C238D7" w:rsidRPr="00D5346B" w:rsidRDefault="00C238D7" w:rsidP="00C238D7">
      <w:pPr>
        <w:jc w:val="center"/>
        <w:rPr>
          <w:rFonts w:cs="Calibri"/>
          <w:b/>
          <w:sz w:val="20"/>
          <w:szCs w:val="20"/>
        </w:rPr>
      </w:pPr>
      <w:r w:rsidRPr="00D5346B">
        <w:rPr>
          <w:rFonts w:cs="Calibri"/>
          <w:sz w:val="20"/>
          <w:szCs w:val="20"/>
        </w:rPr>
        <w:t xml:space="preserve">L'association de l'Ecomusée d'Alsace recrute : </w:t>
      </w:r>
      <w:r w:rsidR="00D5346B" w:rsidRPr="00D5346B">
        <w:rPr>
          <w:rFonts w:cs="Calibri"/>
          <w:b/>
          <w:sz w:val="20"/>
          <w:szCs w:val="20"/>
        </w:rPr>
        <w:t>Employée de ménage temps partiel</w:t>
      </w:r>
      <w:r w:rsidR="00FF167A" w:rsidRPr="00D5346B">
        <w:rPr>
          <w:rFonts w:cs="Calibri"/>
          <w:b/>
          <w:sz w:val="20"/>
          <w:szCs w:val="20"/>
        </w:rPr>
        <w:t xml:space="preserve"> (H/F)</w:t>
      </w:r>
    </w:p>
    <w:p w14:paraId="07EDC250" w14:textId="77777777" w:rsidR="00C238D7" w:rsidRPr="00D5346B" w:rsidRDefault="00C238D7" w:rsidP="00C238D7">
      <w:pPr>
        <w:jc w:val="center"/>
        <w:rPr>
          <w:rFonts w:cs="Calibri"/>
          <w:b/>
          <w:sz w:val="20"/>
          <w:szCs w:val="20"/>
        </w:rPr>
      </w:pPr>
    </w:p>
    <w:p w14:paraId="2F66D50E" w14:textId="77777777" w:rsidR="00C238D7" w:rsidRPr="00D5346B" w:rsidRDefault="00C238D7" w:rsidP="00C238D7">
      <w:pPr>
        <w:jc w:val="center"/>
        <w:rPr>
          <w:rFonts w:cs="Calibri"/>
          <w:b/>
          <w:sz w:val="20"/>
          <w:szCs w:val="20"/>
        </w:rPr>
      </w:pPr>
    </w:p>
    <w:p w14:paraId="1BEA887A" w14:textId="77777777" w:rsidR="00D5346B" w:rsidRPr="00D5346B" w:rsidRDefault="00D5346B" w:rsidP="00D5346B">
      <w:pPr>
        <w:rPr>
          <w:rFonts w:cs="Calibri"/>
          <w:b/>
          <w:sz w:val="20"/>
          <w:szCs w:val="20"/>
        </w:rPr>
      </w:pPr>
    </w:p>
    <w:p w14:paraId="0F826AFE" w14:textId="00D23929" w:rsidR="00D5346B" w:rsidRDefault="00D5346B" w:rsidP="00D5346B">
      <w:pPr>
        <w:rPr>
          <w:rFonts w:cs="Calibri"/>
          <w:b/>
          <w:sz w:val="20"/>
          <w:szCs w:val="20"/>
        </w:rPr>
      </w:pPr>
      <w:r w:rsidRPr="00D5346B">
        <w:rPr>
          <w:rFonts w:cs="Calibri"/>
          <w:b/>
          <w:sz w:val="20"/>
          <w:szCs w:val="20"/>
          <w:u w:val="single"/>
        </w:rPr>
        <w:t>Missions principales</w:t>
      </w:r>
      <w:r w:rsidRPr="00D5346B">
        <w:rPr>
          <w:rFonts w:cs="Calibri"/>
          <w:b/>
          <w:sz w:val="20"/>
          <w:szCs w:val="20"/>
        </w:rPr>
        <w:t> :</w:t>
      </w:r>
    </w:p>
    <w:p w14:paraId="1BE7820F" w14:textId="77777777" w:rsidR="00D5346B" w:rsidRPr="00D5346B" w:rsidRDefault="00D5346B" w:rsidP="00D5346B">
      <w:pPr>
        <w:rPr>
          <w:rFonts w:cs="Calibri"/>
          <w:b/>
          <w:sz w:val="20"/>
          <w:szCs w:val="20"/>
        </w:rPr>
      </w:pPr>
    </w:p>
    <w:p w14:paraId="194F4E5E" w14:textId="77777777" w:rsidR="00D5346B" w:rsidRPr="00D5346B" w:rsidRDefault="00D5346B" w:rsidP="00D5346B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5346B">
        <w:rPr>
          <w:sz w:val="20"/>
          <w:szCs w:val="20"/>
        </w:rPr>
        <w:t>L’entretien de l’ensemble des maisons ouvertes au public et des blocs sanitaires.</w:t>
      </w:r>
    </w:p>
    <w:p w14:paraId="127E398D" w14:textId="77777777" w:rsidR="00D5346B" w:rsidRPr="00D5346B" w:rsidRDefault="00D5346B" w:rsidP="00D5346B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5346B">
        <w:rPr>
          <w:sz w:val="20"/>
          <w:szCs w:val="20"/>
        </w:rPr>
        <w:t>L’entretien général des bâtiments administratifs et des bureaux.</w:t>
      </w:r>
    </w:p>
    <w:p w14:paraId="0F72A20E" w14:textId="77777777" w:rsidR="00D5346B" w:rsidRPr="00D5346B" w:rsidRDefault="00D5346B" w:rsidP="00D5346B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5346B">
        <w:rPr>
          <w:sz w:val="20"/>
          <w:szCs w:val="20"/>
        </w:rPr>
        <w:t>L’entretien des salles de séminaires</w:t>
      </w:r>
    </w:p>
    <w:p w14:paraId="3BBF9FAB" w14:textId="77777777" w:rsidR="00D5346B" w:rsidRPr="00D5346B" w:rsidRDefault="00D5346B" w:rsidP="00D5346B">
      <w:pPr>
        <w:pStyle w:val="Body1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 xml:space="preserve">L’entretien des locaux du centre pédagogique </w:t>
      </w:r>
    </w:p>
    <w:p w14:paraId="415D3FE2" w14:textId="77777777" w:rsidR="00D5346B" w:rsidRPr="00D5346B" w:rsidRDefault="00D5346B" w:rsidP="00D5346B">
      <w:pPr>
        <w:pStyle w:val="Body1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Respecter toutes les règles d’hygiène et sécurité</w:t>
      </w:r>
    </w:p>
    <w:p w14:paraId="316895FF" w14:textId="77777777" w:rsidR="00D5346B" w:rsidRPr="00D5346B" w:rsidRDefault="00D5346B" w:rsidP="00D5346B">
      <w:pPr>
        <w:rPr>
          <w:b/>
          <w:sz w:val="20"/>
          <w:szCs w:val="20"/>
        </w:rPr>
      </w:pPr>
    </w:p>
    <w:p w14:paraId="144F29C3" w14:textId="1B753AB7" w:rsidR="00D5346B" w:rsidRDefault="00D5346B" w:rsidP="00D5346B">
      <w:pPr>
        <w:rPr>
          <w:b/>
          <w:sz w:val="20"/>
          <w:szCs w:val="20"/>
        </w:rPr>
      </w:pPr>
      <w:r w:rsidRPr="00D5346B">
        <w:rPr>
          <w:b/>
          <w:sz w:val="20"/>
          <w:szCs w:val="20"/>
          <w:u w:val="single"/>
        </w:rPr>
        <w:t>Profil du poste</w:t>
      </w:r>
      <w:r w:rsidRPr="00D5346B">
        <w:rPr>
          <w:b/>
          <w:sz w:val="20"/>
          <w:szCs w:val="20"/>
        </w:rPr>
        <w:t> :</w:t>
      </w:r>
    </w:p>
    <w:p w14:paraId="7B5A4579" w14:textId="77777777" w:rsidR="00D5346B" w:rsidRPr="00D5346B" w:rsidRDefault="00D5346B" w:rsidP="00D5346B">
      <w:pPr>
        <w:rPr>
          <w:b/>
          <w:sz w:val="20"/>
          <w:szCs w:val="20"/>
        </w:rPr>
      </w:pPr>
    </w:p>
    <w:p w14:paraId="3C01D450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CAP maintenance et hygiène des locaux ou BEP métiers de l’hygiène ou BAC professionnel hygiène et environnement</w:t>
      </w:r>
    </w:p>
    <w:p w14:paraId="2D3ADCED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Compétences acquises dans le cadre d’une expérience professionnelle</w:t>
      </w:r>
    </w:p>
    <w:p w14:paraId="463A3E19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Autonome sachant travailler seul et en équipe, dynamique, propre, soigneux et ordonné</w:t>
      </w:r>
    </w:p>
    <w:p w14:paraId="436D224B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 xml:space="preserve">Bonne présentation, dynamisme, réactivité et rigueur </w:t>
      </w:r>
    </w:p>
    <w:p w14:paraId="4CC96F96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Rapidité et qualité d’exécution</w:t>
      </w:r>
    </w:p>
    <w:p w14:paraId="66CAAD40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Capacité d’adaptation (situations de travail, rythmes d’activité…)</w:t>
      </w:r>
    </w:p>
    <w:p w14:paraId="08654F56" w14:textId="77777777" w:rsidR="00D5346B" w:rsidRPr="00D5346B" w:rsidRDefault="00D5346B" w:rsidP="00D5346B">
      <w:pPr>
        <w:pStyle w:val="Body1"/>
        <w:numPr>
          <w:ilvl w:val="0"/>
          <w:numId w:val="13"/>
        </w:numPr>
        <w:ind w:left="851" w:hanging="425"/>
        <w:rPr>
          <w:rFonts w:asciiTheme="minorHAnsi" w:hAnsiTheme="minorHAnsi"/>
          <w:sz w:val="20"/>
          <w:szCs w:val="20"/>
        </w:rPr>
      </w:pPr>
      <w:r w:rsidRPr="00D5346B">
        <w:rPr>
          <w:rFonts w:asciiTheme="minorHAnsi" w:hAnsiTheme="minorHAnsi"/>
          <w:sz w:val="20"/>
          <w:szCs w:val="20"/>
        </w:rPr>
        <w:t>Qualités relationnelles (discrétion, honnêteté, amabilité)</w:t>
      </w:r>
    </w:p>
    <w:p w14:paraId="31A15CFA" w14:textId="77777777" w:rsidR="00D5346B" w:rsidRPr="00D5346B" w:rsidRDefault="00D5346B" w:rsidP="00D5346B">
      <w:pPr>
        <w:rPr>
          <w:b/>
          <w:sz w:val="20"/>
          <w:szCs w:val="20"/>
        </w:rPr>
      </w:pPr>
    </w:p>
    <w:p w14:paraId="1678A848" w14:textId="512823FC" w:rsidR="00D5346B" w:rsidRDefault="00D5346B" w:rsidP="00D5346B">
      <w:pPr>
        <w:rPr>
          <w:b/>
          <w:sz w:val="20"/>
          <w:szCs w:val="20"/>
        </w:rPr>
      </w:pPr>
      <w:r w:rsidRPr="00D5346B">
        <w:rPr>
          <w:b/>
          <w:sz w:val="20"/>
          <w:szCs w:val="20"/>
          <w:u w:val="single"/>
        </w:rPr>
        <w:t>Contrat</w:t>
      </w:r>
      <w:r w:rsidRPr="00D5346B">
        <w:rPr>
          <w:b/>
          <w:sz w:val="20"/>
          <w:szCs w:val="20"/>
        </w:rPr>
        <w:t xml:space="preserve"> :</w:t>
      </w:r>
    </w:p>
    <w:p w14:paraId="0BF967DF" w14:textId="77777777" w:rsidR="00D5346B" w:rsidRPr="00D5346B" w:rsidRDefault="00D5346B" w:rsidP="00D5346B">
      <w:pPr>
        <w:rPr>
          <w:b/>
          <w:sz w:val="20"/>
          <w:szCs w:val="20"/>
        </w:rPr>
      </w:pPr>
    </w:p>
    <w:p w14:paraId="077919CF" w14:textId="77777777" w:rsidR="00D5346B" w:rsidRDefault="00D5346B" w:rsidP="00D5346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5346B">
        <w:rPr>
          <w:sz w:val="20"/>
          <w:szCs w:val="20"/>
        </w:rPr>
        <w:t>CD</w:t>
      </w:r>
      <w:r>
        <w:rPr>
          <w:sz w:val="20"/>
          <w:szCs w:val="20"/>
        </w:rPr>
        <w:t>I</w:t>
      </w:r>
      <w:r w:rsidRPr="00D5346B">
        <w:rPr>
          <w:sz w:val="20"/>
          <w:szCs w:val="20"/>
        </w:rPr>
        <w:t>.</w:t>
      </w:r>
    </w:p>
    <w:p w14:paraId="2DDC943F" w14:textId="3641702C" w:rsidR="00D5346B" w:rsidRPr="00D5346B" w:rsidRDefault="00D5346B" w:rsidP="00D5346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5346B">
        <w:rPr>
          <w:sz w:val="20"/>
          <w:szCs w:val="20"/>
        </w:rPr>
        <w:t xml:space="preserve"> Convention collective des espaces de loisirs, d’attractions et culturels</w:t>
      </w:r>
    </w:p>
    <w:p w14:paraId="022FF04F" w14:textId="64263666" w:rsidR="00D5346B" w:rsidRPr="00D5346B" w:rsidRDefault="00D5346B" w:rsidP="00D5346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5346B">
        <w:rPr>
          <w:sz w:val="20"/>
          <w:szCs w:val="20"/>
        </w:rPr>
        <w:t>2</w:t>
      </w:r>
      <w:r w:rsidR="00262DBE">
        <w:rPr>
          <w:sz w:val="20"/>
          <w:szCs w:val="20"/>
        </w:rPr>
        <w:t>4</w:t>
      </w:r>
      <w:bookmarkStart w:id="0" w:name="_GoBack"/>
      <w:bookmarkEnd w:id="0"/>
      <w:r w:rsidRPr="00D5346B">
        <w:rPr>
          <w:sz w:val="20"/>
          <w:szCs w:val="20"/>
        </w:rPr>
        <w:t>h hebdomadaires annualisées – travail possible les samedis, dimanches et jours fériés</w:t>
      </w:r>
    </w:p>
    <w:p w14:paraId="0422BBC1" w14:textId="77777777" w:rsidR="00D5346B" w:rsidRPr="00D5346B" w:rsidRDefault="00D5346B" w:rsidP="00D5346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5346B">
        <w:rPr>
          <w:sz w:val="20"/>
          <w:szCs w:val="20"/>
        </w:rPr>
        <w:t>Une formation préalable sera mise en place par l’Ecomusée.</w:t>
      </w:r>
    </w:p>
    <w:p w14:paraId="43897F4E" w14:textId="77777777" w:rsidR="00D5346B" w:rsidRPr="00D5346B" w:rsidRDefault="00D5346B" w:rsidP="00D5346B">
      <w:pPr>
        <w:pStyle w:val="Paragraphedeliste"/>
        <w:numPr>
          <w:ilvl w:val="0"/>
          <w:numId w:val="1"/>
        </w:numPr>
        <w:ind w:right="-284"/>
        <w:rPr>
          <w:sz w:val="20"/>
          <w:szCs w:val="20"/>
        </w:rPr>
      </w:pPr>
      <w:r w:rsidRPr="00D5346B">
        <w:rPr>
          <w:sz w:val="20"/>
          <w:szCs w:val="20"/>
        </w:rPr>
        <w:t>Date de début : dès que possible</w:t>
      </w:r>
    </w:p>
    <w:p w14:paraId="38C40CD1" w14:textId="77777777" w:rsidR="0007083B" w:rsidRPr="00D5346B" w:rsidRDefault="0007083B" w:rsidP="009D4D13">
      <w:pPr>
        <w:contextualSpacing/>
        <w:rPr>
          <w:b/>
          <w:sz w:val="20"/>
          <w:szCs w:val="20"/>
        </w:rPr>
      </w:pPr>
    </w:p>
    <w:p w14:paraId="199C4506" w14:textId="12288D5E" w:rsidR="004A4CD9" w:rsidRPr="00D5346B" w:rsidRDefault="007F50E7" w:rsidP="009D4D13">
      <w:pPr>
        <w:contextualSpacing/>
        <w:rPr>
          <w:b/>
          <w:sz w:val="20"/>
          <w:szCs w:val="20"/>
        </w:rPr>
      </w:pPr>
      <w:r w:rsidRPr="00D5346B">
        <w:rPr>
          <w:b/>
          <w:sz w:val="20"/>
          <w:szCs w:val="20"/>
          <w:u w:val="single"/>
        </w:rPr>
        <w:t>CV et lettre de motivation</w:t>
      </w:r>
      <w:r w:rsidRPr="00D5346B">
        <w:rPr>
          <w:b/>
          <w:sz w:val="20"/>
          <w:szCs w:val="20"/>
        </w:rPr>
        <w:t> :</w:t>
      </w:r>
    </w:p>
    <w:p w14:paraId="1B10AB08" w14:textId="77777777" w:rsidR="004A4CD9" w:rsidRPr="00D5346B" w:rsidRDefault="004A4CD9" w:rsidP="004A4CD9">
      <w:pPr>
        <w:ind w:left="360"/>
        <w:contextualSpacing/>
        <w:rPr>
          <w:sz w:val="20"/>
          <w:szCs w:val="20"/>
        </w:rPr>
      </w:pPr>
    </w:p>
    <w:p w14:paraId="4051640E" w14:textId="5AEC7C44" w:rsidR="009D4D13" w:rsidRPr="00D5346B" w:rsidRDefault="007F50E7" w:rsidP="009D4D13">
      <w:pPr>
        <w:contextualSpacing/>
        <w:rPr>
          <w:sz w:val="20"/>
          <w:szCs w:val="20"/>
        </w:rPr>
      </w:pPr>
      <w:r w:rsidRPr="00D5346B">
        <w:rPr>
          <w:sz w:val="20"/>
          <w:szCs w:val="20"/>
          <w:u w:val="single"/>
        </w:rPr>
        <w:t>Par courrier</w:t>
      </w:r>
      <w:r w:rsidRPr="00D5346B">
        <w:rPr>
          <w:sz w:val="20"/>
          <w:szCs w:val="20"/>
        </w:rPr>
        <w:t> :</w:t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  <w:u w:val="single"/>
        </w:rPr>
        <w:t>Par mail</w:t>
      </w:r>
      <w:r w:rsidR="009D4D13" w:rsidRPr="00D5346B">
        <w:rPr>
          <w:sz w:val="20"/>
          <w:szCs w:val="20"/>
        </w:rPr>
        <w:t xml:space="preserve"> : </w:t>
      </w:r>
    </w:p>
    <w:p w14:paraId="562648B4" w14:textId="7272FC99" w:rsidR="007F50E7" w:rsidRPr="00D5346B" w:rsidRDefault="007F50E7" w:rsidP="004A4CD9">
      <w:pPr>
        <w:ind w:left="360"/>
        <w:contextualSpacing/>
        <w:rPr>
          <w:sz w:val="20"/>
          <w:szCs w:val="20"/>
        </w:rPr>
      </w:pPr>
    </w:p>
    <w:p w14:paraId="4BF19BD6" w14:textId="730CD2FC" w:rsidR="007F50E7" w:rsidRPr="00D5346B" w:rsidRDefault="007F50E7" w:rsidP="009D4D13">
      <w:pPr>
        <w:contextualSpacing/>
        <w:rPr>
          <w:sz w:val="20"/>
          <w:szCs w:val="20"/>
        </w:rPr>
      </w:pPr>
      <w:r w:rsidRPr="00D5346B">
        <w:rPr>
          <w:sz w:val="20"/>
          <w:szCs w:val="20"/>
        </w:rPr>
        <w:t>Ecomusée d’Alsace</w:t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</w:rPr>
        <w:tab/>
      </w:r>
      <w:r w:rsidR="009D4D13" w:rsidRPr="00D5346B">
        <w:rPr>
          <w:sz w:val="20"/>
          <w:szCs w:val="20"/>
        </w:rPr>
        <w:tab/>
      </w:r>
      <w:proofErr w:type="spellStart"/>
      <w:r w:rsidR="009D4D13" w:rsidRPr="00D5346B">
        <w:rPr>
          <w:sz w:val="20"/>
          <w:szCs w:val="20"/>
        </w:rPr>
        <w:t>recrutement@ecomusee.alsace</w:t>
      </w:r>
      <w:proofErr w:type="spellEnd"/>
    </w:p>
    <w:p w14:paraId="4CA0440A" w14:textId="57337443" w:rsidR="007F50E7" w:rsidRPr="00D5346B" w:rsidRDefault="007F50E7" w:rsidP="009D4D13">
      <w:pPr>
        <w:contextualSpacing/>
        <w:rPr>
          <w:sz w:val="20"/>
          <w:szCs w:val="20"/>
        </w:rPr>
      </w:pPr>
      <w:r w:rsidRPr="00D5346B">
        <w:rPr>
          <w:sz w:val="20"/>
          <w:szCs w:val="20"/>
        </w:rPr>
        <w:t>Service Ressources Humaines</w:t>
      </w:r>
    </w:p>
    <w:p w14:paraId="560A99EF" w14:textId="77777777" w:rsidR="007F50E7" w:rsidRPr="00D5346B" w:rsidRDefault="007F50E7" w:rsidP="009D4D13">
      <w:pPr>
        <w:contextualSpacing/>
        <w:rPr>
          <w:sz w:val="20"/>
          <w:szCs w:val="20"/>
        </w:rPr>
      </w:pPr>
      <w:r w:rsidRPr="00D5346B">
        <w:rPr>
          <w:sz w:val="20"/>
          <w:szCs w:val="20"/>
        </w:rPr>
        <w:t xml:space="preserve">Chemin du </w:t>
      </w:r>
      <w:proofErr w:type="spellStart"/>
      <w:r w:rsidRPr="00D5346B">
        <w:rPr>
          <w:sz w:val="20"/>
          <w:szCs w:val="20"/>
        </w:rPr>
        <w:t>Grosswald</w:t>
      </w:r>
      <w:proofErr w:type="spellEnd"/>
    </w:p>
    <w:p w14:paraId="30298513" w14:textId="42FB479F" w:rsidR="00920FEA" w:rsidRPr="00D5346B" w:rsidRDefault="007F50E7" w:rsidP="009D4D13">
      <w:pPr>
        <w:contextualSpacing/>
        <w:rPr>
          <w:sz w:val="20"/>
          <w:szCs w:val="20"/>
        </w:rPr>
      </w:pPr>
      <w:r w:rsidRPr="00D5346B">
        <w:rPr>
          <w:sz w:val="20"/>
          <w:szCs w:val="20"/>
        </w:rPr>
        <w:t>68190 UNGERSHEIM</w:t>
      </w:r>
    </w:p>
    <w:sectPr w:rsidR="00920FEA" w:rsidRPr="00D5346B" w:rsidSect="0063457A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F1CD" w14:textId="77777777" w:rsidR="0063457A" w:rsidRDefault="0063457A" w:rsidP="0063457A">
      <w:r>
        <w:separator/>
      </w:r>
    </w:p>
  </w:endnote>
  <w:endnote w:type="continuationSeparator" w:id="0">
    <w:p w14:paraId="59171D0F" w14:textId="77777777" w:rsidR="0063457A" w:rsidRDefault="0063457A" w:rsidP="006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5F41" w14:textId="77777777" w:rsidR="0063457A" w:rsidRDefault="0063457A" w:rsidP="0063457A">
    <w:pPr>
      <w:pStyle w:val="Pieddepage"/>
      <w:ind w:hanging="1417"/>
    </w:pPr>
    <w:r>
      <w:rPr>
        <w:noProof/>
      </w:rPr>
      <w:drawing>
        <wp:inline distT="0" distB="0" distL="0" distR="0" wp14:anchorId="3F1AD04A" wp14:editId="02B57A48">
          <wp:extent cx="12049661" cy="572844"/>
          <wp:effectExtent l="0" t="0" r="0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asd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64" cy="57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7930" w14:textId="77777777" w:rsidR="0063457A" w:rsidRDefault="0063457A" w:rsidP="0063457A">
      <w:r>
        <w:separator/>
      </w:r>
    </w:p>
  </w:footnote>
  <w:footnote w:type="continuationSeparator" w:id="0">
    <w:p w14:paraId="2DFFB8E3" w14:textId="77777777" w:rsidR="0063457A" w:rsidRDefault="0063457A" w:rsidP="0063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2468" w14:textId="77777777" w:rsidR="0063457A" w:rsidRDefault="0063457A" w:rsidP="0063457A">
    <w:pPr>
      <w:pStyle w:val="En-tte"/>
      <w:ind w:left="-1417"/>
    </w:pPr>
    <w:r>
      <w:rPr>
        <w:noProof/>
      </w:rPr>
      <w:drawing>
        <wp:inline distT="0" distB="0" distL="0" distR="0" wp14:anchorId="59F4B5F8" wp14:editId="1BF5C888">
          <wp:extent cx="7798980" cy="13041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e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153" cy="130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E2"/>
    <w:multiLevelType w:val="hybridMultilevel"/>
    <w:tmpl w:val="0BB2E648"/>
    <w:lvl w:ilvl="0" w:tplc="AEB4D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F7F"/>
    <w:multiLevelType w:val="hybridMultilevel"/>
    <w:tmpl w:val="1FC64ACC"/>
    <w:lvl w:ilvl="0" w:tplc="AA58A6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300"/>
    <w:multiLevelType w:val="hybridMultilevel"/>
    <w:tmpl w:val="1D92C5D4"/>
    <w:lvl w:ilvl="0" w:tplc="AA58A6A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E1D08"/>
    <w:multiLevelType w:val="hybridMultilevel"/>
    <w:tmpl w:val="881C1E40"/>
    <w:lvl w:ilvl="0" w:tplc="C9AEC1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D6E49"/>
    <w:multiLevelType w:val="hybridMultilevel"/>
    <w:tmpl w:val="5C324ACC"/>
    <w:lvl w:ilvl="0" w:tplc="AA58A6A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05A83"/>
    <w:multiLevelType w:val="hybridMultilevel"/>
    <w:tmpl w:val="B39E2D58"/>
    <w:lvl w:ilvl="0" w:tplc="CE24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1C57"/>
    <w:multiLevelType w:val="hybridMultilevel"/>
    <w:tmpl w:val="C3EA9E48"/>
    <w:lvl w:ilvl="0" w:tplc="CE24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6610"/>
    <w:multiLevelType w:val="hybridMultilevel"/>
    <w:tmpl w:val="888CE28C"/>
    <w:lvl w:ilvl="0" w:tplc="AA58A6A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30EA8"/>
    <w:multiLevelType w:val="hybridMultilevel"/>
    <w:tmpl w:val="DD8E3F56"/>
    <w:lvl w:ilvl="0" w:tplc="9D704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853"/>
    <w:multiLevelType w:val="hybridMultilevel"/>
    <w:tmpl w:val="3B98B4D0"/>
    <w:lvl w:ilvl="0" w:tplc="57E66E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hybridMultilevel"/>
    <w:tmpl w:val="9D1A961A"/>
    <w:lvl w:ilvl="0" w:tplc="9D704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C38C8"/>
    <w:multiLevelType w:val="hybridMultilevel"/>
    <w:tmpl w:val="0B0C0DEC"/>
    <w:lvl w:ilvl="0" w:tplc="9D704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A"/>
    <w:rsid w:val="0007083B"/>
    <w:rsid w:val="000C300D"/>
    <w:rsid w:val="00165EF0"/>
    <w:rsid w:val="00170EB4"/>
    <w:rsid w:val="00235695"/>
    <w:rsid w:val="00262DBE"/>
    <w:rsid w:val="004A4CD9"/>
    <w:rsid w:val="005173DF"/>
    <w:rsid w:val="0063457A"/>
    <w:rsid w:val="006B6F34"/>
    <w:rsid w:val="0078715C"/>
    <w:rsid w:val="007F50E7"/>
    <w:rsid w:val="00845E81"/>
    <w:rsid w:val="00920FEA"/>
    <w:rsid w:val="009D4D13"/>
    <w:rsid w:val="00B0130E"/>
    <w:rsid w:val="00C238D7"/>
    <w:rsid w:val="00D11741"/>
    <w:rsid w:val="00D25199"/>
    <w:rsid w:val="00D5346B"/>
    <w:rsid w:val="00DC5213"/>
    <w:rsid w:val="00F70D2C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A089"/>
  <w14:defaultImageDpi w14:val="300"/>
  <w15:docId w15:val="{CEAE8D75-065B-4664-992B-4E877D0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57A"/>
  </w:style>
  <w:style w:type="paragraph" w:styleId="Pieddepage">
    <w:name w:val="footer"/>
    <w:basedOn w:val="Normal"/>
    <w:link w:val="Pieddepag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57A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7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C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A4C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CD9"/>
    <w:rPr>
      <w:color w:val="605E5C"/>
      <w:shd w:val="clear" w:color="auto" w:fill="E1DFDD"/>
    </w:rPr>
  </w:style>
  <w:style w:type="paragraph" w:customStyle="1" w:styleId="Body1">
    <w:name w:val="Body 1"/>
    <w:basedOn w:val="Normal"/>
    <w:rsid w:val="00D5346B"/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Ecomusée d'Alsace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Barrière</dc:creator>
  <cp:keywords/>
  <dc:description/>
  <cp:lastModifiedBy>Michèle Zanuttini</cp:lastModifiedBy>
  <cp:revision>4</cp:revision>
  <cp:lastPrinted>2024-02-09T11:56:00Z</cp:lastPrinted>
  <dcterms:created xsi:type="dcterms:W3CDTF">2024-02-09T13:21:00Z</dcterms:created>
  <dcterms:modified xsi:type="dcterms:W3CDTF">2024-06-09T17:52:00Z</dcterms:modified>
</cp:coreProperties>
</file>